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F43A6F" w:rsidRPr="00F43A6F" w14:paraId="3A14ED34" w14:textId="77777777" w:rsidTr="00A10ACB">
        <w:tc>
          <w:tcPr>
            <w:tcW w:w="10422" w:type="dxa"/>
            <w:tcBorders>
              <w:bottom w:val="single" w:sz="12" w:space="0" w:color="auto"/>
            </w:tcBorders>
          </w:tcPr>
          <w:p w14:paraId="2CE075D3" w14:textId="77777777" w:rsidR="00A10ACB" w:rsidRPr="00F43A6F" w:rsidRDefault="00A10ACB" w:rsidP="00517140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Руководителю </w:t>
            </w:r>
            <w:r w:rsidR="00517140">
              <w:rPr>
                <w:sz w:val="24"/>
                <w:szCs w:val="24"/>
              </w:rPr>
              <w:t>ГБУВ МО «</w:t>
            </w:r>
            <w:r w:rsidRPr="00F43A6F">
              <w:rPr>
                <w:sz w:val="24"/>
                <w:szCs w:val="24"/>
              </w:rPr>
              <w:t>Территориально</w:t>
            </w:r>
            <w:r w:rsidR="00517140">
              <w:rPr>
                <w:sz w:val="24"/>
                <w:szCs w:val="24"/>
              </w:rPr>
              <w:t>е</w:t>
            </w:r>
          </w:p>
        </w:tc>
      </w:tr>
      <w:tr w:rsidR="00F43A6F" w:rsidRPr="00F43A6F" w14:paraId="6264A0BC" w14:textId="77777777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DCBDA7" w14:textId="77777777" w:rsidR="00A10ACB" w:rsidRPr="00F43A6F" w:rsidRDefault="00517140" w:rsidP="0051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F4414">
              <w:rPr>
                <w:sz w:val="24"/>
                <w:szCs w:val="24"/>
              </w:rPr>
              <w:t>етеринарно</w:t>
            </w:r>
            <w:r>
              <w:rPr>
                <w:sz w:val="24"/>
                <w:szCs w:val="24"/>
              </w:rPr>
              <w:t>е</w:t>
            </w:r>
            <w:r w:rsidR="001F4414">
              <w:rPr>
                <w:sz w:val="24"/>
                <w:szCs w:val="24"/>
              </w:rPr>
              <w:t xml:space="preserve"> управление №</w:t>
            </w:r>
            <w:r>
              <w:rPr>
                <w:sz w:val="24"/>
                <w:szCs w:val="24"/>
              </w:rPr>
              <w:t xml:space="preserve"> »</w:t>
            </w:r>
          </w:p>
        </w:tc>
      </w:tr>
      <w:tr w:rsidR="00F43A6F" w:rsidRPr="00F43A6F" w14:paraId="7B8BB80C" w14:textId="77777777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497729CF" w14:textId="77777777"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14:paraId="0FC0AC5F" w14:textId="77777777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3A2099FF" w14:textId="77777777"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14:paraId="6795999A" w14:textId="77777777" w:rsidTr="00A10ACB">
        <w:tc>
          <w:tcPr>
            <w:tcW w:w="10422" w:type="dxa"/>
            <w:tcBorders>
              <w:top w:val="single" w:sz="12" w:space="0" w:color="auto"/>
            </w:tcBorders>
          </w:tcPr>
          <w:p w14:paraId="6DA17F17" w14:textId="77777777"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14:paraId="713299B6" w14:textId="77777777" w:rsidR="00A10ACB" w:rsidRDefault="00A10ACB" w:rsidP="00A10ACB">
      <w:pPr>
        <w:ind w:left="6373"/>
        <w:rPr>
          <w:sz w:val="24"/>
          <w:szCs w:val="24"/>
        </w:rPr>
      </w:pPr>
    </w:p>
    <w:p w14:paraId="3D3FC31E" w14:textId="77777777"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proofErr w:type="spellStart"/>
      <w:r>
        <w:t>ВетИС</w:t>
      </w:r>
      <w:proofErr w:type="spellEnd"/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14:paraId="522D343B" w14:textId="77777777"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2B39AF93" w14:textId="77777777"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14:paraId="5F1162B5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14:paraId="2B144AF9" w14:textId="77777777" w:rsidTr="00052DA5">
        <w:trPr>
          <w:trHeight w:val="567"/>
        </w:trPr>
        <w:tc>
          <w:tcPr>
            <w:tcW w:w="544" w:type="dxa"/>
          </w:tcPr>
          <w:p w14:paraId="39049E75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14:paraId="013FCD24" w14:textId="77777777"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14:paraId="07ADA15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5300A9C9" w14:textId="77777777" w:rsidTr="00052DA5">
        <w:trPr>
          <w:trHeight w:val="567"/>
        </w:trPr>
        <w:tc>
          <w:tcPr>
            <w:tcW w:w="544" w:type="dxa"/>
          </w:tcPr>
          <w:p w14:paraId="448CFDCC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14:paraId="6FF15A4E" w14:textId="77777777"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192246B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5ADE4E6B" w14:textId="77777777" w:rsidTr="00052DA5">
        <w:trPr>
          <w:trHeight w:val="567"/>
        </w:trPr>
        <w:tc>
          <w:tcPr>
            <w:tcW w:w="544" w:type="dxa"/>
          </w:tcPr>
          <w:p w14:paraId="5B7E57CA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14:paraId="18FABD12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14:paraId="66342976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A279078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2E655691" w14:textId="77777777" w:rsidTr="00052DA5">
        <w:trPr>
          <w:trHeight w:val="567"/>
        </w:trPr>
        <w:tc>
          <w:tcPr>
            <w:tcW w:w="544" w:type="dxa"/>
          </w:tcPr>
          <w:p w14:paraId="1D733E68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14:paraId="692DE5F5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20DBE177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C8B601C" w14:textId="77777777" w:rsidTr="00052DA5">
        <w:trPr>
          <w:trHeight w:val="567"/>
        </w:trPr>
        <w:tc>
          <w:tcPr>
            <w:tcW w:w="544" w:type="dxa"/>
          </w:tcPr>
          <w:p w14:paraId="00B6C555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14:paraId="7EBCFA62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2DE7DC3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2281B1F7" w14:textId="77777777" w:rsidTr="00052DA5">
        <w:trPr>
          <w:trHeight w:val="567"/>
        </w:trPr>
        <w:tc>
          <w:tcPr>
            <w:tcW w:w="544" w:type="dxa"/>
          </w:tcPr>
          <w:p w14:paraId="29F2C37A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14:paraId="6141E6BA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83D4B62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E120741" w14:textId="77777777" w:rsidTr="00052DA5">
        <w:trPr>
          <w:trHeight w:val="567"/>
        </w:trPr>
        <w:tc>
          <w:tcPr>
            <w:tcW w:w="544" w:type="dxa"/>
          </w:tcPr>
          <w:p w14:paraId="64950F85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14:paraId="45814366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0B0370FB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434E024" w14:textId="77777777" w:rsidTr="00052DA5">
        <w:trPr>
          <w:trHeight w:val="567"/>
        </w:trPr>
        <w:tc>
          <w:tcPr>
            <w:tcW w:w="544" w:type="dxa"/>
          </w:tcPr>
          <w:p w14:paraId="34AD19B0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14:paraId="6FBF3CF1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1691D8BF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62898B2" w14:textId="77777777" w:rsidTr="00052DA5">
        <w:trPr>
          <w:trHeight w:val="567"/>
        </w:trPr>
        <w:tc>
          <w:tcPr>
            <w:tcW w:w="544" w:type="dxa"/>
          </w:tcPr>
          <w:p w14:paraId="2B87AD3B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14:paraId="0F0D767F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14:paraId="1287933F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5576404E" w14:textId="77777777" w:rsidTr="00052DA5">
        <w:trPr>
          <w:trHeight w:val="567"/>
        </w:trPr>
        <w:tc>
          <w:tcPr>
            <w:tcW w:w="544" w:type="dxa"/>
          </w:tcPr>
          <w:p w14:paraId="0E76E971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14:paraId="02E6426F" w14:textId="77777777"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14:paraId="568F6082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14:paraId="0E91D82E" w14:textId="77777777" w:rsidTr="00052DA5">
        <w:trPr>
          <w:trHeight w:val="567"/>
        </w:trPr>
        <w:tc>
          <w:tcPr>
            <w:tcW w:w="544" w:type="dxa"/>
          </w:tcPr>
          <w:p w14:paraId="348DE274" w14:textId="77777777"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14:paraId="4235481E" w14:textId="77777777"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111C87C9" w14:textId="77777777"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14:paraId="364C812F" w14:textId="77777777" w:rsidTr="00052DA5">
        <w:trPr>
          <w:trHeight w:val="567"/>
        </w:trPr>
        <w:tc>
          <w:tcPr>
            <w:tcW w:w="544" w:type="dxa"/>
          </w:tcPr>
          <w:p w14:paraId="0C1F0BFF" w14:textId="77777777"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14:paraId="1E1BDA5B" w14:textId="77777777"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2D9488B0" w14:textId="77777777"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54689448" w14:textId="77777777" w:rsidTr="00046269">
        <w:trPr>
          <w:trHeight w:val="567"/>
        </w:trPr>
        <w:tc>
          <w:tcPr>
            <w:tcW w:w="544" w:type="dxa"/>
            <w:vMerge w:val="restart"/>
          </w:tcPr>
          <w:p w14:paraId="3004B939" w14:textId="77777777"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14:paraId="40428EAF" w14:textId="77777777"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14:paraId="2B03062F" w14:textId="77777777" w:rsidTr="00052DA5">
        <w:trPr>
          <w:trHeight w:val="567"/>
        </w:trPr>
        <w:tc>
          <w:tcPr>
            <w:tcW w:w="544" w:type="dxa"/>
            <w:vMerge/>
          </w:tcPr>
          <w:p w14:paraId="4B0D7DA6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5F9A2DEF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8E1017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38539D1A" w14:textId="77777777" w:rsidTr="00052DA5">
        <w:trPr>
          <w:trHeight w:val="567"/>
        </w:trPr>
        <w:tc>
          <w:tcPr>
            <w:tcW w:w="544" w:type="dxa"/>
            <w:vMerge/>
          </w:tcPr>
          <w:p w14:paraId="2E10F086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5AE8080A" w14:textId="77777777"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12894CCA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4014C4C5" w14:textId="77777777" w:rsidTr="00052DA5">
        <w:trPr>
          <w:trHeight w:val="567"/>
        </w:trPr>
        <w:tc>
          <w:tcPr>
            <w:tcW w:w="544" w:type="dxa"/>
            <w:vMerge/>
          </w:tcPr>
          <w:p w14:paraId="7ABEBF5D" w14:textId="77777777"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02C05996" w14:textId="77777777"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14:paraId="28397A47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9891191" w14:textId="77777777" w:rsidTr="00052DA5">
        <w:trPr>
          <w:trHeight w:val="567"/>
        </w:trPr>
        <w:tc>
          <w:tcPr>
            <w:tcW w:w="544" w:type="dxa"/>
            <w:vMerge/>
          </w:tcPr>
          <w:p w14:paraId="77CD9547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4E4AB39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14:paraId="738968D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0C178D5F" w14:textId="77777777" w:rsidTr="00052DA5">
        <w:trPr>
          <w:trHeight w:val="567"/>
        </w:trPr>
        <w:tc>
          <w:tcPr>
            <w:tcW w:w="544" w:type="dxa"/>
            <w:vMerge/>
          </w:tcPr>
          <w:p w14:paraId="1A73F0D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6CEC64F7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14:paraId="43EA3C49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B32FF65" w14:textId="77777777" w:rsidTr="00052DA5">
        <w:trPr>
          <w:trHeight w:val="567"/>
        </w:trPr>
        <w:tc>
          <w:tcPr>
            <w:tcW w:w="544" w:type="dxa"/>
            <w:vMerge/>
          </w:tcPr>
          <w:p w14:paraId="7E97289C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07FDE43B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14:paraId="32297324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24DDC937" w14:textId="77777777" w:rsidTr="00052DA5">
        <w:trPr>
          <w:trHeight w:val="567"/>
        </w:trPr>
        <w:tc>
          <w:tcPr>
            <w:tcW w:w="544" w:type="dxa"/>
            <w:vMerge/>
          </w:tcPr>
          <w:p w14:paraId="6E7CC54B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43A9B4F9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14:paraId="60908F7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5BBAFDD" w14:textId="77777777" w:rsidTr="00052DA5">
        <w:trPr>
          <w:trHeight w:val="567"/>
        </w:trPr>
        <w:tc>
          <w:tcPr>
            <w:tcW w:w="544" w:type="dxa"/>
            <w:vMerge/>
          </w:tcPr>
          <w:p w14:paraId="6B7D00CB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5946654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14:paraId="192684A7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7782149" w14:textId="77777777" w:rsidTr="00052DA5">
        <w:trPr>
          <w:trHeight w:val="567"/>
        </w:trPr>
        <w:tc>
          <w:tcPr>
            <w:tcW w:w="544" w:type="dxa"/>
            <w:vMerge/>
          </w:tcPr>
          <w:p w14:paraId="3C56B024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64B01C7C" w14:textId="77777777"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14:paraId="53419EDB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054FC713" w14:textId="77777777" w:rsidTr="00052DA5">
        <w:trPr>
          <w:trHeight w:val="567"/>
        </w:trPr>
        <w:tc>
          <w:tcPr>
            <w:tcW w:w="544" w:type="dxa"/>
          </w:tcPr>
          <w:p w14:paraId="76A1AC4E" w14:textId="77777777"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335C34C8" w14:textId="77777777" w:rsidR="002071B1" w:rsidRPr="00F43A6F" w:rsidRDefault="00081212" w:rsidP="0004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  <w:r w:rsidRPr="00A14BAC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</w:p>
        </w:tc>
        <w:tc>
          <w:tcPr>
            <w:tcW w:w="5245" w:type="dxa"/>
          </w:tcPr>
          <w:p w14:paraId="7361ADA7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14:paraId="5B06559E" w14:textId="77777777" w:rsidTr="00052DA5">
        <w:trPr>
          <w:trHeight w:val="567"/>
        </w:trPr>
        <w:tc>
          <w:tcPr>
            <w:tcW w:w="544" w:type="dxa"/>
          </w:tcPr>
          <w:p w14:paraId="6094CA7D" w14:textId="77777777"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47290C27" w14:textId="77777777"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0CC41FD8" w14:textId="77777777"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14:paraId="1D0F786D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758BA1E5" w14:textId="77777777"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572202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</w:t>
        </w:r>
        <w:r w:rsidR="00FF4FF5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631039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</w:t>
      </w:r>
      <w:proofErr w:type="spellStart"/>
      <w:r w:rsidR="00631039" w:rsidRPr="00DE7663">
        <w:rPr>
          <w:sz w:val="24"/>
          <w:szCs w:val="24"/>
        </w:rPr>
        <w:t>ВетИС</w:t>
      </w:r>
      <w:proofErr w:type="spellEnd"/>
      <w:r w:rsidR="00631039" w:rsidRPr="00DE7663">
        <w:rPr>
          <w:sz w:val="24"/>
          <w:szCs w:val="24"/>
        </w:rPr>
        <w:t>» – «Цербер»,</w:t>
      </w:r>
      <w:r w:rsidR="00631039">
        <w:rPr>
          <w:sz w:val="24"/>
          <w:szCs w:val="24"/>
        </w:rPr>
        <w:t xml:space="preserve"> </w:t>
      </w:r>
      <w:r w:rsidR="00631039" w:rsidRPr="00DE7663">
        <w:rPr>
          <w:b/>
          <w:sz w:val="24"/>
          <w:szCs w:val="24"/>
        </w:rPr>
        <w:t>№</w:t>
      </w:r>
      <w:r w:rsidR="00631039">
        <w:rPr>
          <w:b/>
          <w:sz w:val="24"/>
          <w:szCs w:val="24"/>
        </w:rPr>
        <w:t xml:space="preserve"> </w:t>
      </w:r>
      <w:r w:rsidR="00631039" w:rsidRPr="00DE7663">
        <w:rPr>
          <w:b/>
          <w:sz w:val="24"/>
          <w:szCs w:val="24"/>
        </w:rPr>
        <w:t>_____________</w:t>
      </w:r>
      <w:r w:rsidR="00631039" w:rsidRPr="00A10ACB">
        <w:rPr>
          <w:sz w:val="24"/>
          <w:szCs w:val="24"/>
        </w:rPr>
        <w:t>.</w:t>
      </w:r>
    </w:p>
    <w:p w14:paraId="08CEC628" w14:textId="77777777"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14:paraId="70311F28" w14:textId="77777777" w:rsidTr="004F5EE0">
        <w:tc>
          <w:tcPr>
            <w:tcW w:w="3261" w:type="dxa"/>
          </w:tcPr>
          <w:p w14:paraId="7F9498A9" w14:textId="77777777"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02B18B14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14:paraId="2F214A32" w14:textId="77777777" w:rsidTr="004F5EE0">
        <w:tc>
          <w:tcPr>
            <w:tcW w:w="3261" w:type="dxa"/>
          </w:tcPr>
          <w:p w14:paraId="278537C6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3CB9633F" w14:textId="77777777"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14:paraId="162A3B26" w14:textId="77777777" w:rsidTr="004F5EE0">
        <w:tc>
          <w:tcPr>
            <w:tcW w:w="3261" w:type="dxa"/>
          </w:tcPr>
          <w:p w14:paraId="2B281FA1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3D52378F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14:paraId="7D4464EF" w14:textId="77777777" w:rsidTr="004F5EE0">
        <w:tc>
          <w:tcPr>
            <w:tcW w:w="3261" w:type="dxa"/>
          </w:tcPr>
          <w:p w14:paraId="6D2BDE3E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6F9EEA1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14:paraId="50372E29" w14:textId="77777777" w:rsidTr="004F5EE0">
        <w:tc>
          <w:tcPr>
            <w:tcW w:w="3261" w:type="dxa"/>
          </w:tcPr>
          <w:p w14:paraId="43E12BD8" w14:textId="77777777"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305BE399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4759D7B6" w14:textId="77777777" w:rsidTr="004F5EE0">
        <w:tc>
          <w:tcPr>
            <w:tcW w:w="3261" w:type="dxa"/>
          </w:tcPr>
          <w:p w14:paraId="6FF2C2F8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4F2E8965" w14:textId="77777777"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14:paraId="5CB529CC" w14:textId="77777777" w:rsidR="00A10ACB" w:rsidRDefault="00A10ACB" w:rsidP="00781535">
      <w:pPr>
        <w:pStyle w:val="a3"/>
        <w:rPr>
          <w:b/>
          <w:sz w:val="24"/>
          <w:szCs w:val="24"/>
        </w:rPr>
      </w:pPr>
    </w:p>
    <w:p w14:paraId="4B3B45C4" w14:textId="5647B481" w:rsidR="00E04929" w:rsidRPr="00E04929" w:rsidRDefault="00AE044A" w:rsidP="00E04929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ФГИС «</w:t>
      </w:r>
      <w:proofErr w:type="spellStart"/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ВетИС</w:t>
      </w:r>
      <w:proofErr w:type="spellEnd"/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FF4FF5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</w:t>
      </w:r>
      <w:r w:rsidR="00E04929" w:rsidRPr="00E04929">
        <w:rPr>
          <w:b/>
          <w:color w:val="FF0000"/>
          <w:sz w:val="24"/>
          <w:szCs w:val="24"/>
        </w:rPr>
        <w:t xml:space="preserve"> </w:t>
      </w:r>
      <w:bookmarkStart w:id="1" w:name="_GoBack"/>
      <w:r w:rsidR="00E04929" w:rsidRP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</w:t>
      </w:r>
      <w:proofErr w:type="gramEnd"/>
      <w:r w:rsid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 требуется</w:t>
      </w:r>
      <w:r w:rsidR="00E04929" w:rsidRPr="00E04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2D11584B" w14:textId="2662F843" w:rsidR="00781535" w:rsidRPr="00E04929" w:rsidRDefault="00E04929" w:rsidP="00E04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929">
        <w:rPr>
          <w:rFonts w:ascii="Times New Roman" w:hAnsi="Times New Roman" w:cs="Times New Roman"/>
          <w:sz w:val="24"/>
          <w:szCs w:val="24"/>
        </w:rPr>
        <w:t xml:space="preserve">(нужное подчеркнуть, если не </w:t>
      </w:r>
      <w:proofErr w:type="gramStart"/>
      <w:r w:rsidRPr="00E04929">
        <w:rPr>
          <w:rFonts w:ascii="Times New Roman" w:hAnsi="Times New Roman" w:cs="Times New Roman"/>
          <w:sz w:val="24"/>
          <w:szCs w:val="24"/>
        </w:rPr>
        <w:t>требуется приложение № 2 не заполняется</w:t>
      </w:r>
      <w:proofErr w:type="gramEnd"/>
      <w:r w:rsidRPr="00E04929">
        <w:rPr>
          <w:rFonts w:ascii="Times New Roman" w:hAnsi="Times New Roman" w:cs="Times New Roman"/>
          <w:sz w:val="24"/>
          <w:szCs w:val="24"/>
        </w:rPr>
        <w:t>)</w:t>
      </w:r>
      <w:r w:rsidRPr="00E0492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0933E19D" w14:textId="77777777" w:rsidR="00E04929" w:rsidRPr="00E04929" w:rsidRDefault="00E04929" w:rsidP="00E04929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4FF47" w14:textId="77777777"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14:paraId="1E415C38" w14:textId="243124B1" w:rsidR="004544DA" w:rsidRPr="00631039" w:rsidRDefault="004544DA" w:rsidP="004544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ценами </w:t>
      </w:r>
      <w:r w:rsidR="00BE1F94">
        <w:rPr>
          <w:rFonts w:ascii="Times New Roman" w:hAnsi="Times New Roman" w:cs="Times New Roman"/>
          <w:sz w:val="24"/>
          <w:szCs w:val="24"/>
        </w:rPr>
        <w:t>«Прейскурант</w:t>
      </w:r>
      <w:r w:rsidR="00DE2D53">
        <w:rPr>
          <w:rFonts w:ascii="Times New Roman" w:hAnsi="Times New Roman" w:cs="Times New Roman"/>
          <w:sz w:val="24"/>
          <w:szCs w:val="24"/>
        </w:rPr>
        <w:t>а</w:t>
      </w:r>
      <w:r w:rsidR="00BE1F94">
        <w:rPr>
          <w:rFonts w:ascii="Times New Roman" w:hAnsi="Times New Roman" w:cs="Times New Roman"/>
          <w:sz w:val="24"/>
          <w:szCs w:val="24"/>
        </w:rPr>
        <w:t xml:space="preserve"> </w:t>
      </w:r>
      <w:r w:rsidR="00BE1F94" w:rsidRPr="00BE1F94">
        <w:rPr>
          <w:rFonts w:ascii="Times New Roman" w:hAnsi="Times New Roman" w:cs="Times New Roman"/>
          <w:sz w:val="24"/>
          <w:szCs w:val="24"/>
        </w:rPr>
        <w:t>стоимости платных ветеринарно-санитарных работ (услуг), оказываемых ГБУВ МО «Терветуправление №</w:t>
      </w:r>
      <w:r w:rsidR="00BE1F94">
        <w:rPr>
          <w:rFonts w:ascii="Times New Roman" w:hAnsi="Times New Roman" w:cs="Times New Roman"/>
          <w:sz w:val="24"/>
          <w:szCs w:val="24"/>
        </w:rPr>
        <w:t>__</w:t>
      </w:r>
      <w:r w:rsidR="00BE1F94" w:rsidRPr="00BE1F9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E1F94" w:rsidRPr="00BE1F9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BE1F94" w:rsidRPr="00BE1F94">
        <w:rPr>
          <w:rFonts w:ascii="Times New Roman" w:hAnsi="Times New Roman" w:cs="Times New Roman"/>
          <w:sz w:val="24"/>
          <w:szCs w:val="24"/>
        </w:rPr>
        <w:t>.</w:t>
      </w:r>
      <w:r w:rsidRPr="00BE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гарантиру</w:t>
      </w: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14:paraId="4C7B9C3F" w14:textId="77777777" w:rsidR="004544DA" w:rsidRPr="00631039" w:rsidRDefault="004544DA" w:rsidP="004544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5F6CD" w14:textId="77777777" w:rsidR="004544DA" w:rsidRPr="00631039" w:rsidRDefault="004544DA" w:rsidP="004544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14:paraId="7479EF1C" w14:textId="77777777" w:rsidR="004544DA" w:rsidRPr="00631039" w:rsidRDefault="004544DA" w:rsidP="004544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310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(оферты, свидетельства о государственной регистрации права собственности).</w:t>
      </w:r>
    </w:p>
    <w:p w14:paraId="04D700CF" w14:textId="5FAC9958" w:rsidR="004544DA" w:rsidRDefault="004346C3" w:rsidP="004544DA">
      <w:pPr>
        <w:ind w:left="567" w:right="-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44DA" w:rsidRPr="00631039">
        <w:rPr>
          <w:sz w:val="24"/>
          <w:szCs w:val="24"/>
        </w:rPr>
        <w:t>.</w:t>
      </w:r>
      <w:r w:rsidR="004544DA" w:rsidRPr="00631039">
        <w:rPr>
          <w:sz w:val="24"/>
          <w:szCs w:val="24"/>
        </w:rPr>
        <w:tab/>
        <w:t>Карточка клиента.</w:t>
      </w:r>
    </w:p>
    <w:p w14:paraId="4746AD96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7D7E29A8" w14:textId="77777777" w:rsidR="00955681" w:rsidRDefault="00955681" w:rsidP="00781535">
      <w:pPr>
        <w:ind w:right="-142"/>
        <w:jc w:val="both"/>
        <w:rPr>
          <w:sz w:val="24"/>
          <w:szCs w:val="24"/>
        </w:rPr>
      </w:pPr>
    </w:p>
    <w:p w14:paraId="6C110DE3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14:paraId="3617E58D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A10B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50C46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494C6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C4460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14:paraId="762C213B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CE216C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05D8" w14:textId="77777777"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E38F7" w14:textId="77777777"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2A7C1B32" w14:textId="77777777"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14:paraId="6B485D92" w14:textId="7777777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CCFF" w14:textId="77777777"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14:paraId="2ADC1028" w14:textId="77777777"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486E0" w14:textId="77777777"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72FFE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8FD57" w14:textId="77777777"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BB2D2" w14:textId="77777777"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7EF52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4C5C6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247B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14:paraId="523A908A" w14:textId="77777777" w:rsidR="00781535" w:rsidRPr="007E2C0B" w:rsidRDefault="00781535" w:rsidP="00781535">
      <w:pPr>
        <w:rPr>
          <w:sz w:val="24"/>
        </w:rPr>
      </w:pPr>
    </w:p>
    <w:p w14:paraId="2BC7EA8E" w14:textId="77777777" w:rsidR="00781535" w:rsidRDefault="00781535" w:rsidP="00781535">
      <w:pPr>
        <w:sectPr w:rsidR="00781535" w:rsidSect="0055495F">
          <w:head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14:paraId="2F7E1D0F" w14:textId="77777777"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</w:t>
      </w:r>
      <w:r w:rsidR="00FF4FF5">
        <w:rPr>
          <w:rFonts w:cs="Times New Roman"/>
          <w:szCs w:val="24"/>
        </w:rPr>
        <w:t xml:space="preserve"> </w:t>
      </w:r>
      <w:r w:rsidRPr="0055274C">
        <w:rPr>
          <w:rFonts w:cs="Times New Roman"/>
          <w:szCs w:val="24"/>
        </w:rPr>
        <w:t>1</w:t>
      </w:r>
    </w:p>
    <w:p w14:paraId="142D8944" w14:textId="77777777"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14:paraId="31F7ADC0" w14:textId="77777777" w:rsidR="00781535" w:rsidRPr="007E2C0B" w:rsidRDefault="00781535" w:rsidP="00781535">
      <w:pPr>
        <w:rPr>
          <w:sz w:val="24"/>
          <w:lang w:val="en-US"/>
        </w:rPr>
      </w:pP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332"/>
        <w:gridCol w:w="1237"/>
        <w:gridCol w:w="1140"/>
        <w:gridCol w:w="739"/>
        <w:gridCol w:w="949"/>
        <w:gridCol w:w="1523"/>
        <w:gridCol w:w="949"/>
        <w:gridCol w:w="1620"/>
        <w:gridCol w:w="854"/>
        <w:gridCol w:w="662"/>
        <w:gridCol w:w="662"/>
        <w:gridCol w:w="1256"/>
        <w:gridCol w:w="1045"/>
        <w:gridCol w:w="758"/>
      </w:tblGrid>
      <w:tr w:rsidR="0099635E" w:rsidRPr="00F43A6F" w14:paraId="383274A4" w14:textId="77777777" w:rsidTr="006135E9">
        <w:trPr>
          <w:trHeight w:val="813"/>
        </w:trPr>
        <w:tc>
          <w:tcPr>
            <w:tcW w:w="402" w:type="dxa"/>
            <w:vMerge w:val="restart"/>
          </w:tcPr>
          <w:p w14:paraId="05D1737F" w14:textId="77777777" w:rsidR="0099635E" w:rsidRPr="00F43A6F" w:rsidRDefault="0099635E" w:rsidP="0099635E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918" w:type="dxa"/>
            <w:vMerge w:val="restart"/>
          </w:tcPr>
          <w:p w14:paraId="4F489352" w14:textId="77777777" w:rsidR="0099635E" w:rsidRPr="00F43A6F" w:rsidRDefault="0099635E" w:rsidP="0099635E">
            <w:pPr>
              <w:ind w:right="57"/>
              <w:jc w:val="both"/>
            </w:pPr>
            <w:r w:rsidRPr="00F43A6F">
              <w:t xml:space="preserve">Вид объекта </w:t>
            </w:r>
            <w:r w:rsidRPr="00F43A6F">
              <w:rPr>
                <w:rStyle w:val="ab"/>
              </w:rPr>
              <w:footnoteReference w:id="2"/>
            </w:r>
            <w:r w:rsidRPr="00F43A6F"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52" w:type="dxa"/>
            <w:vMerge w:val="restart"/>
          </w:tcPr>
          <w:p w14:paraId="2E4895DE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t xml:space="preserve">Название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85" w:type="dxa"/>
            <w:vMerge w:val="restart"/>
          </w:tcPr>
          <w:p w14:paraId="31AA40C3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Pr="00F43A6F">
              <w:rPr>
                <w:szCs w:val="24"/>
              </w:rPr>
              <w:t xml:space="preserve"> </w:t>
            </w:r>
            <w:r w:rsidRPr="00F43A6F">
              <w:rPr>
                <w:rStyle w:val="ab"/>
                <w:szCs w:val="24"/>
              </w:rPr>
              <w:footnoteReference w:id="3"/>
            </w:r>
            <w:r w:rsidRPr="00F43A6F"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63" w:type="dxa"/>
            <w:gridSpan w:val="2"/>
          </w:tcPr>
          <w:p w14:paraId="2FA3A47E" w14:textId="6F39287A" w:rsidR="0099635E" w:rsidRPr="00634306" w:rsidRDefault="0099635E" w:rsidP="0099635E">
            <w:pPr>
              <w:ind w:right="57"/>
              <w:jc w:val="both"/>
            </w:pPr>
            <w:r w:rsidRPr="00634306">
              <w:t>Мощность объекта</w:t>
            </w:r>
          </w:p>
        </w:tc>
        <w:tc>
          <w:tcPr>
            <w:tcW w:w="1049" w:type="dxa"/>
            <w:vMerge w:val="restart"/>
          </w:tcPr>
          <w:p w14:paraId="6B834DE2" w14:textId="420AB3E1" w:rsidR="0099635E" w:rsidRPr="00F43A6F" w:rsidRDefault="0099635E" w:rsidP="0099635E">
            <w:pPr>
              <w:ind w:right="57"/>
              <w:jc w:val="both"/>
            </w:pPr>
            <w:r w:rsidRPr="00F43A6F">
              <w:t xml:space="preserve">Вид отношения </w:t>
            </w:r>
            <w:r w:rsidRPr="00F43A6F">
              <w:rPr>
                <w:rStyle w:val="ab"/>
              </w:rPr>
              <w:footnoteReference w:id="4"/>
            </w:r>
            <w:r w:rsidRPr="00F43A6F"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377" w:type="dxa"/>
            <w:gridSpan w:val="8"/>
            <w:vAlign w:val="center"/>
          </w:tcPr>
          <w:p w14:paraId="274FB729" w14:textId="77777777" w:rsidR="0099635E" w:rsidRPr="00F43A6F" w:rsidRDefault="0099635E" w:rsidP="0099635E">
            <w:pPr>
              <w:ind w:right="57"/>
              <w:jc w:val="center"/>
            </w:pPr>
            <w:r w:rsidRPr="00F43A6F">
              <w:t xml:space="preserve">Адрес объекта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6135E9" w:rsidRPr="00F43A6F" w14:paraId="6073692D" w14:textId="77777777" w:rsidTr="006135E9">
        <w:tc>
          <w:tcPr>
            <w:tcW w:w="402" w:type="dxa"/>
            <w:vMerge/>
          </w:tcPr>
          <w:p w14:paraId="02B17BC4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918" w:type="dxa"/>
            <w:vMerge/>
          </w:tcPr>
          <w:p w14:paraId="6DE5CCEA" w14:textId="77777777" w:rsidR="0099635E" w:rsidRPr="00F43A6F" w:rsidRDefault="0099635E" w:rsidP="0099635E">
            <w:pPr>
              <w:ind w:right="57"/>
              <w:jc w:val="both"/>
            </w:pPr>
          </w:p>
        </w:tc>
        <w:tc>
          <w:tcPr>
            <w:tcW w:w="852" w:type="dxa"/>
            <w:vMerge/>
          </w:tcPr>
          <w:p w14:paraId="23F32E7D" w14:textId="77777777" w:rsidR="0099635E" w:rsidRPr="00F43A6F" w:rsidRDefault="0099635E" w:rsidP="0099635E">
            <w:pPr>
              <w:pStyle w:val="a3"/>
              <w:jc w:val="both"/>
            </w:pPr>
          </w:p>
        </w:tc>
        <w:tc>
          <w:tcPr>
            <w:tcW w:w="785" w:type="dxa"/>
            <w:vMerge/>
          </w:tcPr>
          <w:p w14:paraId="434B372B" w14:textId="77777777" w:rsidR="0099635E" w:rsidRPr="00F43A6F" w:rsidRDefault="0099635E" w:rsidP="0099635E">
            <w:pPr>
              <w:pStyle w:val="a3"/>
              <w:jc w:val="both"/>
            </w:pPr>
          </w:p>
        </w:tc>
        <w:tc>
          <w:tcPr>
            <w:tcW w:w="509" w:type="dxa"/>
          </w:tcPr>
          <w:p w14:paraId="50C46348" w14:textId="3E1228C1" w:rsidR="0099635E" w:rsidRPr="00F43A6F" w:rsidRDefault="0099635E" w:rsidP="0099635E">
            <w:pPr>
              <w:ind w:right="57"/>
              <w:jc w:val="both"/>
            </w:pPr>
            <w:r>
              <w:t>Факт</w:t>
            </w:r>
          </w:p>
        </w:tc>
        <w:tc>
          <w:tcPr>
            <w:tcW w:w="654" w:type="dxa"/>
          </w:tcPr>
          <w:p w14:paraId="3D1461B1" w14:textId="06B2CB04" w:rsidR="0099635E" w:rsidRPr="00F43A6F" w:rsidRDefault="0099635E" w:rsidP="0099635E">
            <w:pPr>
              <w:ind w:right="57"/>
              <w:jc w:val="both"/>
            </w:pPr>
            <w:r>
              <w:t>Проект</w:t>
            </w:r>
          </w:p>
        </w:tc>
        <w:tc>
          <w:tcPr>
            <w:tcW w:w="1049" w:type="dxa"/>
            <w:vMerge/>
          </w:tcPr>
          <w:p w14:paraId="37904A95" w14:textId="33EA42E0" w:rsidR="0099635E" w:rsidRPr="00F43A6F" w:rsidRDefault="0099635E" w:rsidP="0099635E">
            <w:pPr>
              <w:ind w:right="57"/>
              <w:jc w:val="both"/>
            </w:pPr>
          </w:p>
        </w:tc>
        <w:tc>
          <w:tcPr>
            <w:tcW w:w="654" w:type="dxa"/>
          </w:tcPr>
          <w:p w14:paraId="358A076D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  <w:r w:rsidRPr="00F43A6F">
              <w:t xml:space="preserve"> </w:t>
            </w:r>
          </w:p>
        </w:tc>
        <w:tc>
          <w:tcPr>
            <w:tcW w:w="1116" w:type="dxa"/>
          </w:tcPr>
          <w:p w14:paraId="0B4BBD83" w14:textId="77777777" w:rsidR="0099635E" w:rsidRPr="00F43A6F" w:rsidRDefault="0099635E" w:rsidP="0099635E">
            <w:pPr>
              <w:ind w:right="57"/>
              <w:jc w:val="both"/>
            </w:pPr>
            <w:r w:rsidRPr="00F43A6F">
              <w:t xml:space="preserve">Населенный пункт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88" w:type="dxa"/>
          </w:tcPr>
          <w:p w14:paraId="73B2070E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t xml:space="preserve">Улица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456" w:type="dxa"/>
          </w:tcPr>
          <w:p w14:paraId="0FC59455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д.</w:t>
            </w:r>
          </w:p>
        </w:tc>
        <w:tc>
          <w:tcPr>
            <w:tcW w:w="456" w:type="dxa"/>
          </w:tcPr>
          <w:p w14:paraId="29D83841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стр.</w:t>
            </w:r>
          </w:p>
        </w:tc>
        <w:tc>
          <w:tcPr>
            <w:tcW w:w="865" w:type="dxa"/>
          </w:tcPr>
          <w:p w14:paraId="66F2D201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720" w:type="dxa"/>
          </w:tcPr>
          <w:p w14:paraId="0C6F59A4" w14:textId="77777777" w:rsidR="0099635E" w:rsidRPr="00F43A6F" w:rsidRDefault="0099635E" w:rsidP="0099635E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522" w:type="dxa"/>
          </w:tcPr>
          <w:p w14:paraId="26CEA3EC" w14:textId="77777777" w:rsidR="0099635E" w:rsidRPr="00F43A6F" w:rsidRDefault="0099635E" w:rsidP="0099635E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инфо.</w:t>
            </w:r>
          </w:p>
        </w:tc>
      </w:tr>
      <w:tr w:rsidR="006135E9" w:rsidRPr="00F43A6F" w14:paraId="24D649F1" w14:textId="77777777" w:rsidTr="006135E9">
        <w:trPr>
          <w:trHeight w:val="20"/>
        </w:trPr>
        <w:tc>
          <w:tcPr>
            <w:tcW w:w="402" w:type="dxa"/>
          </w:tcPr>
          <w:p w14:paraId="4696D863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918" w:type="dxa"/>
          </w:tcPr>
          <w:p w14:paraId="23F81D2B" w14:textId="77777777" w:rsidR="0099635E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  <w:p w14:paraId="0083ADE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56B22724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0B9475D6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39E7D2F0" w14:textId="491EB3E0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31AD2F33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597944F1" w14:textId="51F4A6BB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1C56C637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7FEFEB3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C7E074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9E8DD25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78A57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606FA116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3BC4F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14:paraId="19DBEB15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135E9" w:rsidRPr="00F43A6F" w14:paraId="645D9E03" w14:textId="77777777" w:rsidTr="006135E9">
        <w:trPr>
          <w:trHeight w:val="20"/>
        </w:trPr>
        <w:tc>
          <w:tcPr>
            <w:tcW w:w="402" w:type="dxa"/>
          </w:tcPr>
          <w:p w14:paraId="4BDF56B3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918" w:type="dxa"/>
          </w:tcPr>
          <w:p w14:paraId="520DFB0D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  <w:p w14:paraId="7D64FC62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2633339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154DEDD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5175624" w14:textId="01B33B86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658C8741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69A8F783" w14:textId="5BF87425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122C4A37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827C97E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3969B26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6ECF148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AF119EA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3E7C2024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9E1EA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14:paraId="398CA9DF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135E9" w:rsidRPr="00F43A6F" w14:paraId="1F994639" w14:textId="77777777" w:rsidTr="006135E9">
        <w:trPr>
          <w:trHeight w:val="20"/>
        </w:trPr>
        <w:tc>
          <w:tcPr>
            <w:tcW w:w="402" w:type="dxa"/>
          </w:tcPr>
          <w:p w14:paraId="7683B64C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918" w:type="dxa"/>
          </w:tcPr>
          <w:p w14:paraId="35F5805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  <w:p w14:paraId="26485CE6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4120A33E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1C236A8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06629CC0" w14:textId="00B76DED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05D1535C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15B97656" w14:textId="5B2DC452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06FD7FD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61CF56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5FFE4129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816A134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7332387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5FE6D18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000513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14:paraId="5CCF811E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135E9" w:rsidRPr="00F43A6F" w14:paraId="565A0917" w14:textId="77777777" w:rsidTr="006135E9">
        <w:trPr>
          <w:trHeight w:val="20"/>
        </w:trPr>
        <w:tc>
          <w:tcPr>
            <w:tcW w:w="402" w:type="dxa"/>
          </w:tcPr>
          <w:p w14:paraId="5627C8E1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918" w:type="dxa"/>
          </w:tcPr>
          <w:p w14:paraId="4F524737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  <w:p w14:paraId="2282DCE7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11614E2E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5D010065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5586F5CF" w14:textId="7168736B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6D55A384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0A78F9B0" w14:textId="4A77B488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5E0F83FE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144783D0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1698828E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3D539B4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613B077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4C65ABA8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77317B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14:paraId="3EB239A3" w14:textId="77777777" w:rsidR="0099635E" w:rsidRPr="00F43A6F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135E9" w:rsidRPr="00D14737" w14:paraId="0E06A21D" w14:textId="77777777" w:rsidTr="006135E9">
        <w:trPr>
          <w:trHeight w:val="20"/>
        </w:trPr>
        <w:tc>
          <w:tcPr>
            <w:tcW w:w="402" w:type="dxa"/>
          </w:tcPr>
          <w:p w14:paraId="571BA041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918" w:type="dxa"/>
          </w:tcPr>
          <w:p w14:paraId="59DFC2D7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  <w:p w14:paraId="78429B27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2E471A56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14:paraId="78CA0FC2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14:paraId="1600427E" w14:textId="382D5283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7D4EAC2E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14:paraId="7ACB805B" w14:textId="096EDE31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14:paraId="6C081F10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E9C9A55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14:paraId="28D9698D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7B30251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96CAAD3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08E252D9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90FB69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14:paraId="6E09EE44" w14:textId="77777777" w:rsidR="0099635E" w:rsidRPr="00D14737" w:rsidRDefault="0099635E" w:rsidP="0099635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023EE7EE" w14:textId="77777777" w:rsidR="007A3F36" w:rsidRPr="00517140" w:rsidRDefault="007A3F36" w:rsidP="007A3F36">
      <w:pPr>
        <w:rPr>
          <w:sz w:val="24"/>
          <w:szCs w:val="24"/>
        </w:rPr>
      </w:pPr>
      <w:r>
        <w:rPr>
          <w:sz w:val="24"/>
          <w:szCs w:val="24"/>
        </w:rPr>
        <w:t xml:space="preserve">Наличие условий </w:t>
      </w:r>
      <w:r w:rsidRPr="00517140">
        <w:rPr>
          <w:sz w:val="24"/>
          <w:szCs w:val="24"/>
        </w:rPr>
        <w:t>для заявленного вида деятельности</w:t>
      </w:r>
      <w:r>
        <w:rPr>
          <w:sz w:val="24"/>
          <w:szCs w:val="24"/>
        </w:rPr>
        <w:t xml:space="preserve"> объекта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а также соответствие объекта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ветеринарно - санитарным</w:t>
      </w:r>
      <w:r w:rsidRPr="002234CE">
        <w:rPr>
          <w:sz w:val="24"/>
          <w:szCs w:val="24"/>
        </w:rPr>
        <w:t xml:space="preserve"> требованиям и нормам</w:t>
      </w:r>
      <w:r>
        <w:rPr>
          <w:sz w:val="24"/>
          <w:szCs w:val="24"/>
        </w:rPr>
        <w:t xml:space="preserve"> подтверждаю</w:t>
      </w:r>
      <w:r w:rsidRPr="00517140">
        <w:rPr>
          <w:sz w:val="24"/>
          <w:szCs w:val="24"/>
        </w:rPr>
        <w:t>.</w:t>
      </w:r>
    </w:p>
    <w:p w14:paraId="6D3212F3" w14:textId="77777777" w:rsidR="00127D56" w:rsidRDefault="00127D56" w:rsidP="00127D56">
      <w:pPr>
        <w:rPr>
          <w:sz w:val="24"/>
          <w:szCs w:val="24"/>
        </w:rPr>
      </w:pPr>
    </w:p>
    <w:p w14:paraId="2F85EC4E" w14:textId="77777777" w:rsidR="00781535" w:rsidRPr="007C3740" w:rsidRDefault="00781535" w:rsidP="00781535">
      <w:pPr>
        <w:rPr>
          <w:sz w:val="24"/>
          <w:szCs w:val="24"/>
        </w:rPr>
      </w:pPr>
    </w:p>
    <w:p w14:paraId="5B1E1B0B" w14:textId="77777777"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14:paraId="2F8BCD30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062B1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6F726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40DED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6FB83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14:paraId="2565B04F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4B779E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89F52" w14:textId="77777777"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44EC1A" w14:textId="77777777"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92256B9" w14:textId="77777777"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14:paraId="7E7086CE" w14:textId="7777777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97A8D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574F415F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BC4A9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577F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D5D48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6B32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D476A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76DC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1CF74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14:paraId="3DF07BBB" w14:textId="77777777"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</w:t>
      </w:r>
      <w:r w:rsidR="00FF4FF5">
        <w:t xml:space="preserve"> </w:t>
      </w:r>
      <w:r w:rsidRPr="007B4522">
        <w:t>2</w:t>
      </w:r>
    </w:p>
    <w:p w14:paraId="4DC7882E" w14:textId="77777777"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14:paraId="7AC01EFB" w14:textId="77777777"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14:paraId="75444450" w14:textId="77777777" w:rsidTr="00572202">
        <w:tc>
          <w:tcPr>
            <w:tcW w:w="596" w:type="dxa"/>
          </w:tcPr>
          <w:p w14:paraId="37716DF5" w14:textId="77777777"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14:paraId="159423B4" w14:textId="77777777"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14:paraId="6F2A5FBE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14:paraId="47A7F46F" w14:textId="77777777"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14:paraId="11591C45" w14:textId="77777777" w:rsidR="00DB2FBA" w:rsidRPr="004F5100" w:rsidRDefault="00DB2FBA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>
              <w:rPr>
                <w:szCs w:val="24"/>
              </w:rPr>
              <w:t xml:space="preserve"> </w:t>
            </w:r>
            <w:r w:rsidR="004F5100" w:rsidRPr="00F43A6F">
              <w:rPr>
                <w:color w:val="FF0000"/>
                <w:sz w:val="24"/>
                <w:szCs w:val="24"/>
              </w:rPr>
              <w:t>*</w:t>
            </w:r>
            <w:r w:rsidR="004F510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14:paraId="229E43A8" w14:textId="77777777"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2C964D8A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14:paraId="1D2961E1" w14:textId="77777777"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14:paraId="579CB7CC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 w:rsidRPr="00F43A6F">
              <w:rPr>
                <w:rStyle w:val="ab"/>
                <w:szCs w:val="24"/>
              </w:rPr>
              <w:footnoteReference w:id="5"/>
            </w:r>
            <w:bookmarkEnd w:id="4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3243FCC1" w14:textId="77777777"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6"/>
            </w:r>
          </w:p>
        </w:tc>
      </w:tr>
      <w:tr w:rsidR="00DB2FBA" w:rsidRPr="00F43A6F" w14:paraId="78335713" w14:textId="77777777" w:rsidTr="00572202">
        <w:trPr>
          <w:trHeight w:val="170"/>
        </w:trPr>
        <w:tc>
          <w:tcPr>
            <w:tcW w:w="596" w:type="dxa"/>
          </w:tcPr>
          <w:p w14:paraId="56FDA6D9" w14:textId="77777777"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BF6C15A" w14:textId="77777777" w:rsidR="00DB2FBA" w:rsidRDefault="00DB2FBA" w:rsidP="004F5EE0">
            <w:pPr>
              <w:pStyle w:val="a3"/>
              <w:jc w:val="both"/>
            </w:pPr>
          </w:p>
          <w:p w14:paraId="24647077" w14:textId="77777777"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14:paraId="3C3B45BF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48EF72EC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14:paraId="2518ACF7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14:paraId="3EB0426B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0AF0CFAD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535BDA4A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05D23CCD" w14:textId="77777777"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14:paraId="6D7337DF" w14:textId="77777777"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14:paraId="7E57540B" w14:textId="77777777" w:rsidTr="00572202">
        <w:trPr>
          <w:trHeight w:val="170"/>
        </w:trPr>
        <w:tc>
          <w:tcPr>
            <w:tcW w:w="596" w:type="dxa"/>
          </w:tcPr>
          <w:p w14:paraId="64A077D9" w14:textId="77777777"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7B22BB16" w14:textId="77777777" w:rsidR="00DB2FBA" w:rsidRPr="00F43A6F" w:rsidRDefault="00DB2FBA" w:rsidP="004F5EE0">
            <w:pPr>
              <w:pStyle w:val="a3"/>
              <w:jc w:val="both"/>
            </w:pPr>
          </w:p>
          <w:p w14:paraId="7E703379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14:paraId="3173AC28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3DA05678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14:paraId="4B220E90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14:paraId="74958366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26DEDF23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4F22F796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0B812656" w14:textId="77777777"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14:paraId="74A879D8" w14:textId="77777777"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14:paraId="721D0381" w14:textId="77777777" w:rsidTr="00572202">
        <w:trPr>
          <w:trHeight w:val="170"/>
        </w:trPr>
        <w:tc>
          <w:tcPr>
            <w:tcW w:w="596" w:type="dxa"/>
          </w:tcPr>
          <w:p w14:paraId="77401E82" w14:textId="77777777"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71DF4C72" w14:textId="77777777" w:rsidR="00DB2FBA" w:rsidRPr="00F43A6F" w:rsidRDefault="00DB2FBA" w:rsidP="004F5EE0">
            <w:pPr>
              <w:pStyle w:val="a3"/>
              <w:jc w:val="both"/>
            </w:pPr>
          </w:p>
          <w:p w14:paraId="1E84AEEC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14:paraId="633750CD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5C23A3BC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14:paraId="5E4D4647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14:paraId="558DE99C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4047DB04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1FA9FE06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5782F04A" w14:textId="77777777"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14:paraId="554924FE" w14:textId="77777777" w:rsidR="00DB2FBA" w:rsidRPr="00241983" w:rsidRDefault="00DB2FBA" w:rsidP="004F5EE0">
            <w:pPr>
              <w:pStyle w:val="a3"/>
              <w:jc w:val="both"/>
            </w:pPr>
          </w:p>
        </w:tc>
      </w:tr>
    </w:tbl>
    <w:p w14:paraId="5E1C66E5" w14:textId="77777777"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02A442ED" w14:textId="77777777"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72A82881" w14:textId="77777777"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14:paraId="48925CAA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6D5BA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20A86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A9B3C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21D7F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14:paraId="3F18AB52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F9C332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21C0C" w14:textId="77777777"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BACBC2" w14:textId="77777777"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3278B53" w14:textId="77777777"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14:paraId="4AE4ACB3" w14:textId="7777777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3D29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0344159B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D8843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171F2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D2835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442E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308B20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328C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E22AB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14:paraId="41C219CE" w14:textId="77777777" w:rsidR="00781535" w:rsidRPr="007E2C0B" w:rsidRDefault="00781535" w:rsidP="00781535">
      <w:pPr>
        <w:rPr>
          <w:sz w:val="24"/>
        </w:rPr>
      </w:pPr>
    </w:p>
    <w:p w14:paraId="4E64D850" w14:textId="77777777"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14:paraId="0DCB6529" w14:textId="77777777"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</w:t>
      </w:r>
      <w:r w:rsidR="00FF4FF5">
        <w:t xml:space="preserve"> </w:t>
      </w:r>
      <w:r w:rsidRPr="00953575">
        <w:t>3</w:t>
      </w:r>
    </w:p>
    <w:p w14:paraId="4EF47F2E" w14:textId="77777777"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14:paraId="14BFE4C6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14:paraId="372B4413" w14:textId="77777777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4A56" w14:textId="77777777"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6" w:name="_Приложение_№4"/>
            <w:bookmarkEnd w:id="6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86E1" w14:textId="77777777"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631039" w:rsidRPr="00B67EB5" w14:paraId="508FE5A8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5AAE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D84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631039" w:rsidRPr="00B67EB5" w14:paraId="037586F8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3CA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62F6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631039" w:rsidRPr="00B67EB5" w14:paraId="0022965C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79802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5C3E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631039" w:rsidRPr="00B67EB5" w14:paraId="3822D406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071C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A625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631039" w:rsidRPr="00B67EB5" w14:paraId="5087E49D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CA5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3A9F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631039" w:rsidRPr="00B67EB5" w14:paraId="65FB77AA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A48CF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E4A6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631039" w:rsidRPr="00B67EB5" w14:paraId="6234ED91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99E8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61B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631039" w:rsidRPr="00B67EB5" w14:paraId="21161BBA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BB14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7BB38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631039" w:rsidRPr="00B67EB5" w14:paraId="4030D646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73E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5940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631039" w:rsidRPr="00B67EB5" w14:paraId="418227BD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162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4831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631039" w:rsidRPr="00B67EB5" w14:paraId="716474C2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B5062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78775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631039" w:rsidRPr="00B67EB5" w14:paraId="089E0244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2DD7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523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631039" w:rsidRPr="00B67EB5" w14:paraId="65D85C7F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AEF7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9FF6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631039" w:rsidRPr="00B67EB5" w14:paraId="22EBB8A3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6FE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F66E9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631039" w:rsidRPr="00B67EB5" w14:paraId="1B952212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FD56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A7F5" w14:textId="77777777" w:rsidR="00631039" w:rsidRPr="00986367" w:rsidRDefault="00631039" w:rsidP="00A7511D">
            <w:pP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 w:rsidR="00631039" w:rsidRPr="00B67EB5" w14:paraId="7B546110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CBA1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B714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 w:rsidR="00631039" w:rsidRPr="00B67EB5" w14:paraId="715E0B26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AB1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143C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631039" w:rsidRPr="00B67EB5" w14:paraId="2864F0E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EAA57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970F" w14:textId="77777777" w:rsidR="00631039" w:rsidRPr="00986367" w:rsidRDefault="00631039" w:rsidP="00A7511D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 w:rsidR="00631039" w:rsidRPr="00B67EB5" w14:paraId="3B93B7EC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326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5FE5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 w:rsidR="00631039" w:rsidRPr="00B67EB5" w14:paraId="63F73C8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3A982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AB2B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631039" w:rsidRPr="00B67EB5" w14:paraId="3D3867A1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A7F1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7D8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631039" w:rsidRPr="00B67EB5" w14:paraId="305D34C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5F2F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63CC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631039" w:rsidRPr="00B67EB5" w14:paraId="43687DBE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F259F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2EF05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631039" w:rsidRPr="00B67EB5" w14:paraId="58FB058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B439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AC25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631039" w:rsidRPr="00B67EB5" w14:paraId="4BF9EE09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9A4F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A95B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631039" w:rsidRPr="00B67EB5" w14:paraId="196715F1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B146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BABF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631039" w:rsidRPr="00B67EB5" w14:paraId="266490B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8F4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155C6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631039" w:rsidRPr="00B67EB5" w14:paraId="1C02010A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1CE3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3131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631039" w:rsidRPr="00B67EB5" w14:paraId="6BDD5B4A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EA71D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CC24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631039" w:rsidRPr="00B67EB5" w14:paraId="64B90B13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1A66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7FEB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631039" w:rsidRPr="00B67EB5" w14:paraId="7C6F715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B44A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3534D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631039" w:rsidRPr="00B67EB5" w14:paraId="30E8AC77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CB34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7784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631039" w:rsidRPr="00B67EB5" w14:paraId="674310C7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1CD5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FBC9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631039" w:rsidRPr="00B67EB5" w14:paraId="0796DCBF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9C6E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8F549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631039" w:rsidRPr="00B67EB5" w14:paraId="34FBC371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3C17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1ABF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631039" w:rsidRPr="00B67EB5" w14:paraId="7061C810" w14:textId="77777777" w:rsidTr="00A7511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5866A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6B78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631039" w:rsidRPr="00B67EB5" w14:paraId="28A38EF8" w14:textId="77777777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F61C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8A61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 w:rsidR="00631039" w:rsidRPr="00B67EB5" w14:paraId="342BCFC2" w14:textId="77777777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90DE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6726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631039" w:rsidRPr="00B67EB5" w14:paraId="0D74D3E3" w14:textId="77777777" w:rsidTr="00A7511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0CBD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6F2C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</w:t>
            </w:r>
            <w:r w:rsidRPr="00986367">
              <w:rPr>
                <w:color w:val="000000"/>
                <w:sz w:val="24"/>
                <w:szCs w:val="24"/>
              </w:rPr>
              <w:t>хранению и реализации подконтрольной продукции</w:t>
            </w:r>
          </w:p>
        </w:tc>
      </w:tr>
      <w:tr w:rsidR="00631039" w:rsidRPr="00B67EB5" w14:paraId="080DE47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16A54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0191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631039" w:rsidRPr="00B67EB5" w14:paraId="650F8FE5" w14:textId="77777777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2FD21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A88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631039" w:rsidRPr="00B67EB5" w14:paraId="4AE44343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3543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027E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631039" w:rsidRPr="00B67EB5" w14:paraId="6C9AA768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5309D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D79F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631039" w:rsidRPr="00B67EB5" w14:paraId="3BCD8CA7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26EA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824D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 w:rsidR="00631039" w:rsidRPr="00B67EB5" w14:paraId="03A8123C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C3D9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4C3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631039" w:rsidRPr="00B67EB5" w14:paraId="36A08E30" w14:textId="77777777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2E02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F4FF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631039" w:rsidRPr="00B67EB5" w14:paraId="5789FA5E" w14:textId="77777777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BA014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8F489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631039" w:rsidRPr="00B67EB5" w14:paraId="611E393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D6BE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14C3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 w:rsidR="00631039" w:rsidRPr="00B67EB5" w14:paraId="78BFBD4F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675B5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8276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 w:rsidR="00631039" w:rsidRPr="00B67EB5" w14:paraId="0BC7A25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74BC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4603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86367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631039" w:rsidRPr="00B67EB5" w14:paraId="1D3A4BE4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388F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671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631039" w:rsidRPr="00B67EB5" w14:paraId="6F93650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3A26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B93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631039" w:rsidRPr="00B67EB5" w14:paraId="6A73DD10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75C31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8284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 w:rsidR="00631039" w:rsidRPr="00B67EB5" w14:paraId="52897229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AA37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066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631039" w:rsidRPr="00B67EB5" w14:paraId="5B28D22D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797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C922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</w:t>
            </w:r>
            <w:proofErr w:type="gramStart"/>
            <w:r w:rsidRPr="00986367">
              <w:rPr>
                <w:color w:val="000000"/>
                <w:sz w:val="24"/>
                <w:szCs w:val="24"/>
              </w:rPr>
              <w:t>организации</w:t>
            </w:r>
            <w:proofErr w:type="gramEnd"/>
            <w:r w:rsidRPr="00986367">
              <w:rPr>
                <w:color w:val="000000"/>
                <w:sz w:val="24"/>
                <w:szCs w:val="24"/>
              </w:rPr>
              <w:t xml:space="preserve"> осуществляющие выдачу подконтрольной продукции работникам</w:t>
            </w:r>
          </w:p>
        </w:tc>
      </w:tr>
      <w:tr w:rsidR="00631039" w:rsidRPr="00B67EB5" w14:paraId="4B389364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E45C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C795C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631039" w:rsidRPr="00B67EB5" w14:paraId="52152FBA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3C6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AD9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631039" w:rsidRPr="00B67EB5" w14:paraId="3E9A8CC0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E36A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221D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A7511D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631039" w:rsidRPr="00B67EB5" w14:paraId="107A8A7E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6FE6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B5B3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631039" w:rsidRPr="00B67EB5" w14:paraId="30407E6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BDE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5B86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631039" w:rsidRPr="00B67EB5" w14:paraId="6658DDED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B1E6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89CB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631039" w:rsidRPr="00B67EB5" w14:paraId="7A26E7C1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6BB3D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13D1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631039" w:rsidRPr="00B67EB5" w14:paraId="0209E50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C51C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8F8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631039" w:rsidRPr="00B67EB5" w14:paraId="50305BBB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96E9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402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631039" w:rsidRPr="00B67EB5" w14:paraId="197293BF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F1E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CAE2C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631039" w:rsidRPr="00B67EB5" w14:paraId="2B8C6462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ABDFB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3DD8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631039" w:rsidRPr="00B67EB5" w14:paraId="4B46B27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C012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C3C6A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631039" w:rsidRPr="00B67EB5" w14:paraId="223CE930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0765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62E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631039" w:rsidRPr="00B67EB5" w14:paraId="12AFC2A7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8BF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74431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631039" w:rsidRPr="00B67EB5" w14:paraId="10FA8944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B32A4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C3B3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631039" w:rsidRPr="00B67EB5" w14:paraId="6787CD9C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A401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C44E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31039" w:rsidRPr="00B67EB5" w14:paraId="6AE6A43F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7BB6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4CAE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631039" w:rsidRPr="00B67EB5" w14:paraId="46AFAA54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FA73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E777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631039" w:rsidRPr="00B67EB5" w14:paraId="087F49F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3A25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19148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631039" w:rsidRPr="00B67EB5" w14:paraId="78189584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4E478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865D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631039" w:rsidRPr="00B67EB5" w14:paraId="657D4647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F358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63B0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631039" w:rsidRPr="00B67EB5" w14:paraId="36DA6577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F00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3A7B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631039" w14:paraId="45216DE5" w14:textId="77777777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4578" w14:textId="77777777" w:rsidR="00631039" w:rsidRPr="00631039" w:rsidRDefault="00631039" w:rsidP="001D7958">
            <w:pPr>
              <w:rPr>
                <w:sz w:val="24"/>
                <w:szCs w:val="24"/>
              </w:rPr>
            </w:pPr>
            <w:r w:rsidRPr="00631039">
              <w:rPr>
                <w:sz w:val="24"/>
                <w:szCs w:val="24"/>
              </w:rPr>
              <w:t>78.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F220" w14:textId="77777777" w:rsidR="00631039" w:rsidRPr="00986367" w:rsidRDefault="00631039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14:paraId="2E81D3D7" w14:textId="77777777"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</w:t>
      </w:r>
      <w:r w:rsidR="00FF4FF5">
        <w:t xml:space="preserve"> </w:t>
      </w:r>
      <w:r>
        <w:t>4</w:t>
      </w:r>
    </w:p>
    <w:p w14:paraId="45A8BD4A" w14:textId="77777777"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14:paraId="7572A615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14:paraId="2930558B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A5A6A8A" w14:textId="77777777"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09B6142A" w14:textId="77777777"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A96525" w:rsidRPr="00986367" w14:paraId="65080C2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E4E7782" w14:textId="77777777" w:rsidR="00A96525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14:paraId="634B910A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 w:rsidR="00A96525" w:rsidRPr="00986367" w14:paraId="10C6B361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0C797CE" w14:textId="77777777" w:rsidR="00A96525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14:paraId="04176692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ввоз пестицидов и агрохимикатов</w:t>
            </w:r>
          </w:p>
        </w:tc>
      </w:tr>
      <w:tr w:rsidR="00460858" w:rsidRPr="00986367" w14:paraId="7A384B68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1DC4206" w14:textId="77777777" w:rsidR="00460858" w:rsidRPr="00986367" w:rsidRDefault="00A96525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69DDBA13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14:paraId="651FC53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B1D32F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2CFF9C66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A96525" w:rsidRPr="00986367" w14:paraId="42B9C3EB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DE298D" w14:textId="77777777"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14:paraId="7BECB3C7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вывоз пестицидов и агрохимикатов</w:t>
            </w:r>
          </w:p>
        </w:tc>
      </w:tr>
      <w:tr w:rsidR="00460858" w:rsidRPr="00986367" w14:paraId="45D2E2B9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B9DD421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20DFD3F3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14:paraId="3B522C7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650BE0E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2297F9AD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14:paraId="11F64CE1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A811ADC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25F06242" w14:textId="77777777"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A96525" w:rsidRPr="00986367" w14:paraId="70557D13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0F0117B" w14:textId="77777777" w:rsidR="00A96525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14:paraId="04DB68F0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захоронение пестицидов и агрохимикатов</w:t>
            </w:r>
          </w:p>
        </w:tc>
      </w:tr>
      <w:tr w:rsidR="00460858" w:rsidRPr="00986367" w14:paraId="0DFDB4FB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AAC4375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5DA4953A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14:paraId="768C87A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914ABAB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90A9897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A96525" w:rsidRPr="00986367" w14:paraId="4E21F4B0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83E3293" w14:textId="77777777"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14:paraId="5526D764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 w:rsidR="00A96525" w:rsidRPr="00986367" w14:paraId="46B442F8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7B4EA38" w14:textId="77777777"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14:paraId="428A177F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обезвреживание пестицидов и агрохимикатов</w:t>
            </w:r>
          </w:p>
        </w:tc>
      </w:tr>
      <w:tr w:rsidR="00460858" w:rsidRPr="00986367" w14:paraId="093CCCB5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C7A0A26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40E4166B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14:paraId="6156292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C85FA51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3AE0E8F7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14:paraId="77DB112E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1761D81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6B56B142" w14:textId="77777777"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460858" w:rsidRPr="00986367" w14:paraId="1C843AC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A2F1A9B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6C1C80C0" w14:textId="77777777" w:rsidR="00460858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  <w:tr w:rsidR="00A96525" w:rsidRPr="00986367" w14:paraId="44A75EE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D026BC" w14:textId="77777777"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14:paraId="276ABB7C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A96525" w:rsidRPr="00986367" w14:paraId="2310CBE0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3F1DD53" w14:textId="77777777"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14:paraId="50C4A593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 w:rsidR="00460858" w:rsidRPr="00986367" w14:paraId="42852593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66A1130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3E223CD9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A96525" w:rsidRPr="00986367" w14:paraId="079C232D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8FF62F4" w14:textId="77777777" w:rsidR="00A96525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14:paraId="4883E95B" w14:textId="77777777" w:rsidR="00A96525" w:rsidRPr="00986367" w:rsidRDefault="00A96525" w:rsidP="004F5100">
            <w:pPr>
              <w:rPr>
                <w:color w:val="000000"/>
                <w:sz w:val="24"/>
                <w:szCs w:val="24"/>
              </w:rPr>
            </w:pPr>
            <w:r w:rsidRPr="00A96525">
              <w:rPr>
                <w:color w:val="000000"/>
                <w:sz w:val="24"/>
                <w:szCs w:val="24"/>
              </w:rPr>
              <w:t>организация общественного питания</w:t>
            </w:r>
          </w:p>
        </w:tc>
      </w:tr>
      <w:tr w:rsidR="00460858" w:rsidRPr="00986367" w14:paraId="6758E88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BFE2408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2FB9009A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14:paraId="567BFA55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8DDD2BE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50EAB058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14:paraId="12760611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D3F6AF7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34F768A3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14:paraId="7302DE8A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4D36D47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4E1411FC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14:paraId="2E24ADF3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02046D9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14AD046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14:paraId="122038F2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03216AC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2C9CB032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14:paraId="36F772DD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9355A07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ECBAEA4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14:paraId="3CB5014C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DFE6558" w14:textId="77777777" w:rsidR="00460858" w:rsidRPr="00986367" w:rsidRDefault="00A9652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3382D1BD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B7924" w:rsidRPr="00986367" w14:paraId="5CD9899B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6FF9EF3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14:paraId="178177B1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460858" w:rsidRPr="00986367" w14:paraId="328C13DB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080E404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BB825BA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14:paraId="53DCCA9E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2E296BE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9BDDD3B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14:paraId="7B1F8E01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855F35A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7465A95F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B7924" w:rsidRPr="00986367" w14:paraId="6E93D6B7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497BD2B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14:paraId="4C40D763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крупы гречневой</w:t>
            </w:r>
          </w:p>
        </w:tc>
      </w:tr>
      <w:tr w:rsidR="00460858" w:rsidRPr="00986367" w14:paraId="51B3D1BC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8A11DF2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1806A34F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14:paraId="0A936672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A81F06F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65F1DC0A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B7924" w:rsidRPr="00986367" w14:paraId="3338F82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3CDCBB9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14:paraId="190D6DC6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пестицидов и агрохимикатов</w:t>
            </w:r>
          </w:p>
        </w:tc>
      </w:tr>
      <w:tr w:rsidR="001B7924" w:rsidRPr="00986367" w14:paraId="6C2E6505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B95DFD8" w14:textId="77777777"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14:paraId="2FB920DC" w14:textId="77777777" w:rsidR="001B7924" w:rsidRPr="001B7924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хлопьев овсяных</w:t>
            </w:r>
          </w:p>
        </w:tc>
      </w:tr>
      <w:tr w:rsidR="001B7924" w:rsidRPr="00986367" w14:paraId="730189F0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AE66D7F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14:paraId="05038492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производство шрота/жмыха подсолнечного, рапсов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B7924">
              <w:rPr>
                <w:color w:val="000000"/>
                <w:sz w:val="24"/>
                <w:szCs w:val="24"/>
              </w:rPr>
              <w:t>го, соевого</w:t>
            </w:r>
          </w:p>
        </w:tc>
      </w:tr>
      <w:tr w:rsidR="00460858" w:rsidRPr="00986367" w14:paraId="3B54D9E7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D159F2C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61880C83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B7924" w:rsidRPr="00986367" w14:paraId="6BA3B770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138445E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14:paraId="26A38EA3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460858" w:rsidRPr="00986367" w14:paraId="57F83716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2C134AF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490ECDC1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14:paraId="36752D83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8662CE4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32D5283B" w14:textId="77777777" w:rsidR="00460858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B7924" w:rsidRPr="00986367" w14:paraId="721ADA21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85FB868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14:paraId="1B324201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разделка подконтрольной продукции</w:t>
            </w:r>
          </w:p>
        </w:tc>
      </w:tr>
      <w:tr w:rsidR="001B7924" w:rsidRPr="00986367" w14:paraId="49786793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B2F25EB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14:paraId="2ACE5AA6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460858" w:rsidRPr="00986367" w14:paraId="6F5423F4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B2A4101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F0C8B99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14:paraId="07C09E2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9F42A66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770B4E1D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</w:t>
            </w:r>
            <w:r w:rsidR="001B7924">
              <w:rPr>
                <w:color w:val="000000"/>
                <w:sz w:val="24"/>
                <w:szCs w:val="24"/>
              </w:rPr>
              <w:t xml:space="preserve"> </w:t>
            </w:r>
            <w:r w:rsidRPr="00986367">
              <w:rPr>
                <w:color w:val="000000"/>
                <w:sz w:val="24"/>
                <w:szCs w:val="24"/>
              </w:rPr>
              <w:t>зернобобовых и масличных культур</w:t>
            </w:r>
          </w:p>
        </w:tc>
      </w:tr>
      <w:tr w:rsidR="00460858" w:rsidRPr="00986367" w14:paraId="6AE6E442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3811711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A5E9E2D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14:paraId="2FB14C62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6CFB5DB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59807264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14:paraId="3FCD257E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FCC0E37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124A19D1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B7924" w:rsidRPr="00986367" w14:paraId="50D2959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C241FF3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795" w:type="dxa"/>
            <w:shd w:val="clear" w:color="auto" w:fill="auto"/>
            <w:noWrap/>
          </w:tcPr>
          <w:p w14:paraId="50EA8A90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 w:rsidR="00460858" w:rsidRPr="00986367" w14:paraId="7FD06329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9C2D066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1C1B884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14:paraId="3A25EF93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8791979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58D3385B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1B7924" w:rsidRPr="00986367" w14:paraId="5EEF9C47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649F2F" w14:textId="77777777"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795" w:type="dxa"/>
            <w:shd w:val="clear" w:color="auto" w:fill="auto"/>
            <w:noWrap/>
          </w:tcPr>
          <w:p w14:paraId="1B3BC48A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 w:rsidR="00460858" w:rsidRPr="00986367" w14:paraId="22D8E9B2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94B27D6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434400A1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1B7924" w:rsidRPr="00986367" w14:paraId="6F0A324D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68A16E5" w14:textId="77777777" w:rsidR="001B7924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795" w:type="dxa"/>
            <w:shd w:val="clear" w:color="auto" w:fill="auto"/>
            <w:noWrap/>
          </w:tcPr>
          <w:p w14:paraId="2A9D491A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уничтожение пестицидов и агрохимикатов</w:t>
            </w:r>
          </w:p>
        </w:tc>
      </w:tr>
      <w:tr w:rsidR="00460858" w:rsidRPr="00986367" w14:paraId="235F282E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538953A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16C1C995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14:paraId="2E55DD3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4953864" w14:textId="77777777" w:rsidR="00460858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3BA11956" w14:textId="77777777" w:rsidR="00460858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утилизация пестицидов и агрохимикатов</w:t>
            </w:r>
          </w:p>
        </w:tc>
      </w:tr>
      <w:tr w:rsidR="001B7924" w:rsidRPr="00986367" w14:paraId="58B46C39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F158E08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795" w:type="dxa"/>
            <w:shd w:val="clear" w:color="auto" w:fill="auto"/>
            <w:noWrap/>
          </w:tcPr>
          <w:p w14:paraId="68F6A212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1B7924">
              <w:rPr>
                <w:color w:val="000000"/>
                <w:sz w:val="24"/>
                <w:szCs w:val="24"/>
              </w:rPr>
              <w:t>фасовка пестицидов и агрохимикатов</w:t>
            </w:r>
          </w:p>
        </w:tc>
      </w:tr>
      <w:tr w:rsidR="001B7924" w:rsidRPr="00986367" w14:paraId="70E2734F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CA89ED3" w14:textId="77777777" w:rsidR="001B7924" w:rsidRPr="00986367" w:rsidRDefault="001B7924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795" w:type="dxa"/>
            <w:shd w:val="clear" w:color="auto" w:fill="auto"/>
            <w:noWrap/>
          </w:tcPr>
          <w:p w14:paraId="0BE1CF82" w14:textId="77777777" w:rsidR="001B7924" w:rsidRPr="00986367" w:rsidRDefault="001B7924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14:paraId="655A43A2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A6E89AC" w14:textId="77777777"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795" w:type="dxa"/>
            <w:shd w:val="clear" w:color="auto" w:fill="auto"/>
            <w:noWrap/>
          </w:tcPr>
          <w:p w14:paraId="3DA45B95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14:paraId="56820E7D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2E19C41" w14:textId="77777777"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795" w:type="dxa"/>
            <w:shd w:val="clear" w:color="auto" w:fill="auto"/>
            <w:noWrap/>
          </w:tcPr>
          <w:p w14:paraId="343453DD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FF4FF5" w:rsidRPr="00986367" w14:paraId="7A3B4A35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672BD02" w14:textId="77777777" w:rsidR="00FF4FF5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795" w:type="dxa"/>
            <w:shd w:val="clear" w:color="auto" w:fill="auto"/>
            <w:noWrap/>
          </w:tcPr>
          <w:p w14:paraId="0AC9C946" w14:textId="77777777" w:rsidR="00FF4FF5" w:rsidRPr="00986367" w:rsidRDefault="00FF4FF5" w:rsidP="004F5100">
            <w:pPr>
              <w:rPr>
                <w:color w:val="000000"/>
                <w:sz w:val="24"/>
                <w:szCs w:val="24"/>
              </w:rPr>
            </w:pPr>
            <w:r w:rsidRPr="00FF4FF5">
              <w:rPr>
                <w:color w:val="000000"/>
                <w:sz w:val="24"/>
                <w:szCs w:val="24"/>
              </w:rPr>
              <w:t>хранение пестицидов и агрохимикатов</w:t>
            </w:r>
          </w:p>
        </w:tc>
      </w:tr>
      <w:tr w:rsidR="00460858" w:rsidRPr="00986367" w14:paraId="47764FF4" w14:textId="7777777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F9AD3E8" w14:textId="77777777" w:rsidR="00460858" w:rsidRPr="00986367" w:rsidRDefault="00FF4FF5" w:rsidP="004F51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460858" w:rsidRPr="0098636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14:paraId="01C0407B" w14:textId="77777777"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14:paraId="20E60FFF" w14:textId="77777777" w:rsidR="0060300A" w:rsidRDefault="0060300A" w:rsidP="007E2C0B">
      <w:pPr>
        <w:rPr>
          <w:b/>
          <w:sz w:val="24"/>
          <w:szCs w:val="24"/>
        </w:rPr>
      </w:pPr>
    </w:p>
    <w:sectPr w:rsidR="0060300A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AEDF" w14:textId="77777777" w:rsidR="00FD1D18" w:rsidRDefault="00FD1D18" w:rsidP="007B4EE1">
      <w:r>
        <w:separator/>
      </w:r>
    </w:p>
  </w:endnote>
  <w:endnote w:type="continuationSeparator" w:id="0">
    <w:p w14:paraId="5692B6F5" w14:textId="77777777" w:rsidR="00FD1D18" w:rsidRDefault="00FD1D18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77A3" w14:textId="77777777" w:rsidR="00FD1D18" w:rsidRDefault="00FD1D18" w:rsidP="007B4EE1">
      <w:r>
        <w:separator/>
      </w:r>
    </w:p>
  </w:footnote>
  <w:footnote w:type="continuationSeparator" w:id="0">
    <w:p w14:paraId="3EDD7EF0" w14:textId="77777777" w:rsidR="00FD1D18" w:rsidRDefault="00FD1D18" w:rsidP="007B4EE1">
      <w:r>
        <w:continuationSeparator/>
      </w:r>
    </w:p>
  </w:footnote>
  <w:footnote w:id="1">
    <w:p w14:paraId="788C5785" w14:textId="77777777" w:rsidR="00517140" w:rsidRDefault="0051714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14:paraId="3B068B05" w14:textId="77777777" w:rsidR="0099635E" w:rsidRPr="00D9394F" w:rsidRDefault="0099635E" w:rsidP="0099635E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</w:t>
        </w:r>
        <w:r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14:paraId="0510027B" w14:textId="77777777" w:rsidR="0099635E" w:rsidRDefault="0099635E" w:rsidP="0099635E">
      <w:pPr>
        <w:pStyle w:val="a9"/>
      </w:pPr>
    </w:p>
  </w:footnote>
  <w:footnote w:id="3">
    <w:p w14:paraId="523BDCFC" w14:textId="77777777" w:rsidR="0099635E" w:rsidRPr="00D9394F" w:rsidRDefault="0099635E" w:rsidP="0099635E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</w:t>
        </w:r>
        <w:r>
          <w:rPr>
            <w:rStyle w:val="ac"/>
            <w:b/>
          </w:rPr>
          <w:t xml:space="preserve"> </w:t>
        </w:r>
        <w:r w:rsidRPr="0055274C">
          <w:rPr>
            <w:rStyle w:val="ac"/>
            <w:b/>
          </w:rPr>
          <w:t>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14:paraId="5D998124" w14:textId="77777777" w:rsidR="0099635E" w:rsidRDefault="0099635E" w:rsidP="0099635E">
      <w:pPr>
        <w:pStyle w:val="a9"/>
      </w:pPr>
    </w:p>
  </w:footnote>
  <w:footnote w:id="4">
    <w:p w14:paraId="64FC3ADC" w14:textId="77777777" w:rsidR="0099635E" w:rsidRDefault="0099635E" w:rsidP="0099635E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5">
    <w:p w14:paraId="3B6B02A2" w14:textId="77777777" w:rsidR="00517140" w:rsidRDefault="00517140" w:rsidP="0046085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14:paraId="1350CC3C" w14:textId="77777777" w:rsidR="00517140" w:rsidRDefault="00517140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14:paraId="1DB7C2EF" w14:textId="77777777" w:rsidR="00517140" w:rsidRDefault="00517140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14:paraId="2DBE19F3" w14:textId="57557BCD" w:rsidR="00517140" w:rsidRDefault="00352DD9" w:rsidP="00460858">
      <w:r w:rsidRPr="00352DD9">
        <w:rPr>
          <w:b/>
        </w:rPr>
        <w:t>8</w:t>
      </w:r>
      <w:r w:rsidR="00517140" w:rsidRPr="00D818AA">
        <w:t xml:space="preserve"> – Оформление возвратных ВСД, </w:t>
      </w:r>
      <w:r>
        <w:rPr>
          <w:b/>
        </w:rPr>
        <w:t>9</w:t>
      </w:r>
      <w:r w:rsidR="00517140" w:rsidRPr="00D818AA">
        <w:t xml:space="preserve"> – Сертификация уловов ВБР, </w:t>
      </w:r>
    </w:p>
    <w:p w14:paraId="70F651EC" w14:textId="2B0D76E2" w:rsidR="00517140" w:rsidRDefault="00517140" w:rsidP="00460858">
      <w:r w:rsidRPr="00D818AA">
        <w:rPr>
          <w:b/>
        </w:rPr>
        <w:t>1</w:t>
      </w:r>
      <w:r w:rsidR="00352DD9">
        <w:rPr>
          <w:b/>
        </w:rPr>
        <w:t>0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 w:rsidR="00352DD9">
        <w:rPr>
          <w:b/>
        </w:rPr>
        <w:t>1</w:t>
      </w:r>
      <w:r w:rsidRPr="00D818AA">
        <w:t xml:space="preserve"> – Уполномоченное лицо (Оформление ВСД на продукцию из Приказа МСХ РФ №</w:t>
      </w:r>
      <w:r>
        <w:t xml:space="preserve"> </w:t>
      </w:r>
      <w:r w:rsidRPr="00D818AA">
        <w:t xml:space="preserve">646), </w:t>
      </w:r>
    </w:p>
    <w:p w14:paraId="34B1B1FD" w14:textId="0A1FD8FB" w:rsidR="00517140" w:rsidRDefault="00517140" w:rsidP="00460858">
      <w:r w:rsidRPr="00D818AA">
        <w:rPr>
          <w:b/>
        </w:rPr>
        <w:t>1</w:t>
      </w:r>
      <w:r w:rsidR="00352DD9">
        <w:rPr>
          <w:b/>
        </w:rPr>
        <w:t>2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 w:rsidR="00352DD9">
        <w:rPr>
          <w:b/>
        </w:rPr>
        <w:t>3</w:t>
      </w:r>
      <w:r w:rsidRPr="00D818AA">
        <w:t xml:space="preserve"> – Управление зонами ответственности пользователей, </w:t>
      </w:r>
    </w:p>
    <w:p w14:paraId="2005F614" w14:textId="01987A65" w:rsidR="00517140" w:rsidRPr="00D818AA" w:rsidRDefault="00517140" w:rsidP="00460858">
      <w:r w:rsidRPr="00D818AA">
        <w:rPr>
          <w:b/>
        </w:rPr>
        <w:t>1</w:t>
      </w:r>
      <w:r w:rsidR="00352DD9">
        <w:rPr>
          <w:b/>
        </w:rPr>
        <w:t>4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 w:rsidR="00352DD9">
        <w:rPr>
          <w:b/>
        </w:rPr>
        <w:t>5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 w:rsidR="00352DD9">
        <w:rPr>
          <w:b/>
        </w:rPr>
        <w:t>6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 w:rsidR="00352DD9"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14:paraId="1FBE1577" w14:textId="77777777" w:rsidR="00517140" w:rsidRDefault="0051714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14:paraId="5A4A328C" w14:textId="77777777" w:rsidR="00517140" w:rsidRPr="00AE044A" w:rsidRDefault="00517140">
      <w:pPr>
        <w:pStyle w:val="a9"/>
      </w:pPr>
    </w:p>
  </w:footnote>
  <w:footnote w:id="6">
    <w:p w14:paraId="6B82072A" w14:textId="77777777" w:rsidR="00517140" w:rsidRPr="007C3740" w:rsidRDefault="00517140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406459"/>
      <w:docPartObj>
        <w:docPartGallery w:val="Page Numbers (Top of Page)"/>
        <w:docPartUnique/>
      </w:docPartObj>
    </w:sdtPr>
    <w:sdtEndPr/>
    <w:sdtContent>
      <w:p w14:paraId="6CC6D2FF" w14:textId="77777777" w:rsidR="00517140" w:rsidRDefault="00517140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2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0247"/>
    <w:rsid w:val="00081212"/>
    <w:rsid w:val="0008240D"/>
    <w:rsid w:val="00083342"/>
    <w:rsid w:val="00092762"/>
    <w:rsid w:val="000A2A81"/>
    <w:rsid w:val="000A4D64"/>
    <w:rsid w:val="000F3DD6"/>
    <w:rsid w:val="001164E1"/>
    <w:rsid w:val="00124D83"/>
    <w:rsid w:val="00127D56"/>
    <w:rsid w:val="00143B55"/>
    <w:rsid w:val="00151959"/>
    <w:rsid w:val="001718EF"/>
    <w:rsid w:val="00172A9C"/>
    <w:rsid w:val="00172C7F"/>
    <w:rsid w:val="001849BA"/>
    <w:rsid w:val="001A1E05"/>
    <w:rsid w:val="001B7924"/>
    <w:rsid w:val="001C779F"/>
    <w:rsid w:val="001E2F50"/>
    <w:rsid w:val="001F4414"/>
    <w:rsid w:val="00204124"/>
    <w:rsid w:val="002071B1"/>
    <w:rsid w:val="00253839"/>
    <w:rsid w:val="00267847"/>
    <w:rsid w:val="00287599"/>
    <w:rsid w:val="002B630D"/>
    <w:rsid w:val="00316F74"/>
    <w:rsid w:val="00337182"/>
    <w:rsid w:val="00352DD9"/>
    <w:rsid w:val="0037046A"/>
    <w:rsid w:val="00376950"/>
    <w:rsid w:val="003B06CC"/>
    <w:rsid w:val="003B1C9D"/>
    <w:rsid w:val="004346C3"/>
    <w:rsid w:val="004430B0"/>
    <w:rsid w:val="004544DA"/>
    <w:rsid w:val="00460858"/>
    <w:rsid w:val="00497B19"/>
    <w:rsid w:val="004C50EB"/>
    <w:rsid w:val="004F128A"/>
    <w:rsid w:val="004F5100"/>
    <w:rsid w:val="004F5EE0"/>
    <w:rsid w:val="00517140"/>
    <w:rsid w:val="00531633"/>
    <w:rsid w:val="0055274C"/>
    <w:rsid w:val="0055495F"/>
    <w:rsid w:val="0055512B"/>
    <w:rsid w:val="00572202"/>
    <w:rsid w:val="00574CCD"/>
    <w:rsid w:val="0058061E"/>
    <w:rsid w:val="005820AF"/>
    <w:rsid w:val="005904D3"/>
    <w:rsid w:val="00595F45"/>
    <w:rsid w:val="005C1826"/>
    <w:rsid w:val="0060300A"/>
    <w:rsid w:val="006135E9"/>
    <w:rsid w:val="0061480F"/>
    <w:rsid w:val="006239C8"/>
    <w:rsid w:val="00631039"/>
    <w:rsid w:val="00634306"/>
    <w:rsid w:val="006350F6"/>
    <w:rsid w:val="006D5A1B"/>
    <w:rsid w:val="00707FF4"/>
    <w:rsid w:val="00721674"/>
    <w:rsid w:val="007362D0"/>
    <w:rsid w:val="00743F27"/>
    <w:rsid w:val="007533B4"/>
    <w:rsid w:val="007636C5"/>
    <w:rsid w:val="0077032E"/>
    <w:rsid w:val="00781535"/>
    <w:rsid w:val="007A3F36"/>
    <w:rsid w:val="007A542F"/>
    <w:rsid w:val="007B4EE1"/>
    <w:rsid w:val="007B5B6D"/>
    <w:rsid w:val="007C3740"/>
    <w:rsid w:val="007E2C0B"/>
    <w:rsid w:val="007E751F"/>
    <w:rsid w:val="00816B2B"/>
    <w:rsid w:val="008A69B0"/>
    <w:rsid w:val="008D3543"/>
    <w:rsid w:val="008E4D2F"/>
    <w:rsid w:val="008F5E28"/>
    <w:rsid w:val="009510A5"/>
    <w:rsid w:val="00955681"/>
    <w:rsid w:val="0099635E"/>
    <w:rsid w:val="009B061F"/>
    <w:rsid w:val="009E3008"/>
    <w:rsid w:val="00A10ACB"/>
    <w:rsid w:val="00A12257"/>
    <w:rsid w:val="00A14BAC"/>
    <w:rsid w:val="00A7511D"/>
    <w:rsid w:val="00A86E69"/>
    <w:rsid w:val="00A96525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BE1F94"/>
    <w:rsid w:val="00C16D5A"/>
    <w:rsid w:val="00C4342F"/>
    <w:rsid w:val="00C56C9F"/>
    <w:rsid w:val="00CF7C90"/>
    <w:rsid w:val="00D31594"/>
    <w:rsid w:val="00D6199A"/>
    <w:rsid w:val="00D62029"/>
    <w:rsid w:val="00D7049C"/>
    <w:rsid w:val="00D858A7"/>
    <w:rsid w:val="00DB2FBA"/>
    <w:rsid w:val="00DB3DA3"/>
    <w:rsid w:val="00DE2D53"/>
    <w:rsid w:val="00DE7663"/>
    <w:rsid w:val="00DF6929"/>
    <w:rsid w:val="00DF7DA7"/>
    <w:rsid w:val="00E04929"/>
    <w:rsid w:val="00EC00AF"/>
    <w:rsid w:val="00EC4A24"/>
    <w:rsid w:val="00ED3E17"/>
    <w:rsid w:val="00EE2000"/>
    <w:rsid w:val="00EF1A2B"/>
    <w:rsid w:val="00F43A6F"/>
    <w:rsid w:val="00F83B28"/>
    <w:rsid w:val="00FB423F"/>
    <w:rsid w:val="00FD1D18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C6E1-47B1-447B-8A9A-01C86F25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16</cp:revision>
  <dcterms:created xsi:type="dcterms:W3CDTF">2022-06-08T09:12:00Z</dcterms:created>
  <dcterms:modified xsi:type="dcterms:W3CDTF">2022-06-15T11:10:00Z</dcterms:modified>
</cp:coreProperties>
</file>